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20-2-17/2448-И от 02.06.2026</w:t>
      </w:r>
    </w:p>
    <w:p w:rsidR="008A53C5" w:rsidRPr="00755BE1" w:rsidRDefault="008420B2" w:rsidP="00226DA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8420B2">
        <w:rPr>
          <w:rFonts w:ascii="Times New Roman" w:hAnsi="Times New Roman"/>
          <w:b/>
          <w:sz w:val="28"/>
          <w:szCs w:val="28"/>
          <w:lang w:val="kk-KZ"/>
        </w:rPr>
        <w:t xml:space="preserve">«Ұлттық әл-ауқат қорын және бірыңғай жинақтаушы зейнетақы қорын қоспағанда, мемлекет жүз пайыз қатысатын заңды тұлғалардың кейбір мәселелері туралы» Қазақстан Республикасы Премьер-Министрінің орынбасары </w:t>
      </w:r>
      <w:r w:rsidR="00C107BE">
        <w:rPr>
          <w:rFonts w:ascii="Times New Roman" w:hAnsi="Times New Roman"/>
          <w:b/>
          <w:sz w:val="28"/>
          <w:szCs w:val="28"/>
          <w:lang w:val="kk-KZ"/>
        </w:rPr>
        <w:t>–</w:t>
      </w:r>
      <w:r w:rsidRPr="008420B2">
        <w:rPr>
          <w:rFonts w:ascii="Times New Roman" w:hAnsi="Times New Roman"/>
          <w:b/>
          <w:sz w:val="28"/>
          <w:szCs w:val="28"/>
          <w:lang w:val="kk-KZ"/>
        </w:rPr>
        <w:t xml:space="preserve"> Ұлттық экономика министрінің 2025 жылғы 29 тамыздағы № 87 бұйрығына өзгеріс енгізу туралы»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br/>
      </w:r>
      <w:r w:rsidR="007118F4" w:rsidRPr="00755BE1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Премьер-Министрінің </w:t>
      </w:r>
      <w:r w:rsidR="00226DA8" w:rsidRPr="00755BE1">
        <w:rPr>
          <w:rFonts w:ascii="Times New Roman" w:hAnsi="Times New Roman"/>
          <w:b/>
          <w:sz w:val="28"/>
          <w:szCs w:val="28"/>
          <w:lang w:val="kk-KZ"/>
        </w:rPr>
        <w:t>о</w:t>
      </w:r>
      <w:r w:rsidR="007118F4" w:rsidRPr="00755BE1">
        <w:rPr>
          <w:rFonts w:ascii="Times New Roman" w:hAnsi="Times New Roman"/>
          <w:b/>
          <w:sz w:val="28"/>
          <w:szCs w:val="28"/>
          <w:lang w:val="kk-KZ"/>
        </w:rPr>
        <w:t xml:space="preserve">рынбасары – </w:t>
      </w:r>
      <w:r>
        <w:rPr>
          <w:rFonts w:ascii="Times New Roman" w:hAnsi="Times New Roman"/>
          <w:b/>
          <w:sz w:val="28"/>
          <w:szCs w:val="28"/>
          <w:lang w:val="kk-KZ"/>
        </w:rPr>
        <w:br/>
      </w:r>
      <w:r w:rsidR="007118F4" w:rsidRPr="00755BE1">
        <w:rPr>
          <w:rFonts w:ascii="Times New Roman" w:hAnsi="Times New Roman"/>
          <w:b/>
          <w:sz w:val="28"/>
          <w:szCs w:val="28"/>
          <w:lang w:val="kk-KZ"/>
        </w:rPr>
        <w:t>Ұлттық экономика министрі</w:t>
      </w:r>
      <w:r w:rsidR="00C62C5B" w:rsidRPr="00755BE1">
        <w:rPr>
          <w:rFonts w:ascii="Times New Roman" w:hAnsi="Times New Roman"/>
          <w:b/>
          <w:sz w:val="28"/>
          <w:szCs w:val="28"/>
          <w:lang w:val="kk-KZ"/>
        </w:rPr>
        <w:t>нің</w:t>
      </w:r>
      <w:r w:rsidR="007118F4" w:rsidRPr="00755BE1">
        <w:rPr>
          <w:rFonts w:ascii="Times New Roman" w:hAnsi="Times New Roman"/>
          <w:b/>
          <w:sz w:val="28"/>
          <w:szCs w:val="28"/>
          <w:lang w:val="kk-KZ"/>
        </w:rPr>
        <w:t xml:space="preserve"> бұйрығы</w:t>
      </w:r>
      <w:r w:rsidR="00226DA8" w:rsidRPr="00755BE1">
        <w:rPr>
          <w:rFonts w:ascii="Times New Roman" w:hAnsi="Times New Roman"/>
          <w:b/>
          <w:sz w:val="28"/>
          <w:szCs w:val="28"/>
          <w:lang w:val="kk-KZ"/>
        </w:rPr>
        <w:t xml:space="preserve"> жобасын қабылдаудың ықтимал қоғамдық-саяси, құқықтық, ақпараттық және өзге салдарын </w:t>
      </w:r>
    </w:p>
    <w:p w:rsidR="004436C9" w:rsidRPr="00755BE1" w:rsidRDefault="004436C9" w:rsidP="004436C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:rsidR="00831312" w:rsidRPr="00755BE1" w:rsidRDefault="00831312" w:rsidP="004436C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(бұдан әрі – Жоба)</w:t>
      </w:r>
    </w:p>
    <w:p w:rsidR="003C580D" w:rsidRPr="00755BE1" w:rsidRDefault="003C580D" w:rsidP="002C34DA">
      <w:pPr>
        <w:rPr>
          <w:rFonts w:ascii="Times New Roman" w:hAnsi="Times New Roman"/>
          <w:sz w:val="20"/>
          <w:szCs w:val="28"/>
          <w:lang w:val="kk-KZ"/>
        </w:rPr>
      </w:pPr>
    </w:p>
    <w:p w:rsidR="00E33330" w:rsidRPr="00755BE1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755BE1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>Қоғамдық-саяси салдары</w:t>
      </w:r>
      <w:r w:rsidR="00C62C5B" w:rsidRPr="00755BE1">
        <w:rPr>
          <w:rFonts w:ascii="Times New Roman" w:hAnsi="Times New Roman"/>
          <w:b/>
          <w:sz w:val="28"/>
          <w:szCs w:val="28"/>
          <w:lang w:val="kk-KZ"/>
        </w:rPr>
        <w:t>н</w:t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 xml:space="preserve"> бағалау:</w:t>
      </w:r>
    </w:p>
    <w:p w:rsidR="00786045" w:rsidRPr="00755BE1" w:rsidRDefault="008420B2" w:rsidP="00831312">
      <w:pPr>
        <w:pStyle w:val="4026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Жоба редакциясы </w:t>
      </w:r>
      <w:r w:rsidRPr="008420B2">
        <w:rPr>
          <w:color w:val="000000"/>
          <w:sz w:val="28"/>
          <w:szCs w:val="28"/>
          <w:lang w:val="kk-KZ"/>
        </w:rPr>
        <w:t>директорлар кеңесінің (байқау кеңесінің) мүшелеріне сыйақы төлеу тәртібін жетілдіру және қаржы ресурстарын пайдалану т</w:t>
      </w:r>
      <w:r>
        <w:rPr>
          <w:color w:val="000000"/>
          <w:sz w:val="28"/>
          <w:szCs w:val="28"/>
          <w:lang w:val="kk-KZ"/>
        </w:rPr>
        <w:t>иімділігін арттыру қажеттігімен</w:t>
      </w:r>
      <w:r w:rsidRPr="008420B2">
        <w:rPr>
          <w:color w:val="000000"/>
          <w:sz w:val="28"/>
          <w:szCs w:val="28"/>
          <w:lang w:val="kk-KZ"/>
        </w:rPr>
        <w:t xml:space="preserve"> байланысты</w:t>
      </w:r>
      <w:r>
        <w:rPr>
          <w:color w:val="000000"/>
          <w:sz w:val="28"/>
          <w:szCs w:val="28"/>
          <w:lang w:val="kk-KZ"/>
        </w:rPr>
        <w:t>.</w:t>
      </w:r>
    </w:p>
    <w:p w:rsidR="00605D3E" w:rsidRPr="00755BE1" w:rsidRDefault="00605D3E" w:rsidP="002C34DA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55BE1">
        <w:rPr>
          <w:rFonts w:ascii="Times New Roman" w:hAnsi="Times New Roman"/>
          <w:bCs/>
          <w:sz w:val="28"/>
          <w:szCs w:val="28"/>
          <w:lang w:val="kk-KZ"/>
        </w:rPr>
        <w:t xml:space="preserve">Бұл ретте </w:t>
      </w:r>
      <w:r w:rsidR="00226DA8" w:rsidRPr="00755BE1">
        <w:rPr>
          <w:rFonts w:ascii="Times New Roman" w:hAnsi="Times New Roman"/>
          <w:bCs/>
          <w:sz w:val="28"/>
          <w:szCs w:val="28"/>
          <w:lang w:val="kk-KZ"/>
        </w:rPr>
        <w:t>Ж</w:t>
      </w:r>
      <w:r w:rsidRPr="00755BE1">
        <w:rPr>
          <w:rFonts w:ascii="Times New Roman" w:hAnsi="Times New Roman"/>
          <w:bCs/>
          <w:sz w:val="28"/>
          <w:szCs w:val="28"/>
          <w:lang w:val="kk-KZ"/>
        </w:rPr>
        <w:t>обаны қабылдау маңызды қоғамдық-саяси салдарға әкеп соқпайды.</w:t>
      </w:r>
    </w:p>
    <w:p w:rsidR="003C580D" w:rsidRPr="00755BE1" w:rsidRDefault="003C580D" w:rsidP="002C34DA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E33330" w:rsidRPr="00755BE1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755BE1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 xml:space="preserve">Құқықтық </w:t>
      </w:r>
      <w:r w:rsidR="00C62C5B" w:rsidRPr="00755BE1">
        <w:rPr>
          <w:rFonts w:ascii="Times New Roman" w:hAnsi="Times New Roman"/>
          <w:b/>
          <w:sz w:val="28"/>
          <w:szCs w:val="28"/>
          <w:lang w:val="kk-KZ"/>
        </w:rPr>
        <w:t xml:space="preserve">салдарын </w:t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>бағалау:</w:t>
      </w:r>
    </w:p>
    <w:p w:rsidR="00581365" w:rsidRPr="00755BE1" w:rsidRDefault="002C34DA" w:rsidP="0058136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5BE1">
        <w:rPr>
          <w:rFonts w:ascii="Times New Roman" w:hAnsi="Times New Roman"/>
          <w:sz w:val="28"/>
          <w:szCs w:val="28"/>
          <w:lang w:val="kk-KZ"/>
        </w:rPr>
        <w:t>Жоба қолдан</w:t>
      </w:r>
      <w:r w:rsidR="00694237" w:rsidRPr="00755BE1">
        <w:rPr>
          <w:rFonts w:ascii="Times New Roman" w:hAnsi="Times New Roman"/>
          <w:sz w:val="28"/>
          <w:szCs w:val="28"/>
          <w:lang w:val="kk-KZ"/>
        </w:rPr>
        <w:t>ыстағы заңнамаға қайшы келмейді.</w:t>
      </w:r>
    </w:p>
    <w:p w:rsidR="003C580D" w:rsidRPr="00755BE1" w:rsidRDefault="003C580D" w:rsidP="0058136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33330" w:rsidRPr="00755BE1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755BE1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 xml:space="preserve">Ақпараттық </w:t>
      </w:r>
      <w:r w:rsidR="00C62C5B" w:rsidRPr="00755BE1">
        <w:rPr>
          <w:rFonts w:ascii="Times New Roman" w:hAnsi="Times New Roman"/>
          <w:b/>
          <w:sz w:val="28"/>
          <w:szCs w:val="28"/>
          <w:lang w:val="kk-KZ"/>
        </w:rPr>
        <w:t xml:space="preserve">салдарын </w:t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>бағалау:</w:t>
      </w:r>
    </w:p>
    <w:p w:rsidR="00E33330" w:rsidRPr="00755BE1" w:rsidRDefault="00A620EE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5BE1">
        <w:rPr>
          <w:rFonts w:ascii="Times New Roman" w:hAnsi="Times New Roman"/>
          <w:sz w:val="28"/>
          <w:szCs w:val="28"/>
          <w:lang w:val="kk-KZ"/>
        </w:rPr>
        <w:t>Жоба БАҚ және онлайн-платформалар тарапынан қызығушылық</w:t>
      </w:r>
      <w:r w:rsidR="00226DA8" w:rsidRPr="00755BE1">
        <w:rPr>
          <w:rFonts w:ascii="Times New Roman" w:hAnsi="Times New Roman"/>
          <w:sz w:val="28"/>
          <w:szCs w:val="28"/>
          <w:lang w:val="kk-KZ"/>
        </w:rPr>
        <w:t xml:space="preserve"> тудырмайды</w:t>
      </w:r>
      <w:r w:rsidR="00E91960" w:rsidRPr="00755BE1">
        <w:rPr>
          <w:rFonts w:ascii="Times New Roman" w:hAnsi="Times New Roman"/>
          <w:sz w:val="28"/>
          <w:szCs w:val="28"/>
          <w:lang w:val="kk-KZ"/>
        </w:rPr>
        <w:t>.</w:t>
      </w:r>
    </w:p>
    <w:p w:rsidR="003C580D" w:rsidRPr="00755BE1" w:rsidRDefault="003C580D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33330" w:rsidRPr="00755BE1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755BE1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 xml:space="preserve">Өзге </w:t>
      </w:r>
      <w:r w:rsidR="00C62C5B" w:rsidRPr="00755BE1">
        <w:rPr>
          <w:rFonts w:ascii="Times New Roman" w:hAnsi="Times New Roman"/>
          <w:b/>
          <w:sz w:val="28"/>
          <w:szCs w:val="28"/>
          <w:lang w:val="kk-KZ"/>
        </w:rPr>
        <w:t xml:space="preserve">де салдарын </w:t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>бағалау:</w:t>
      </w:r>
    </w:p>
    <w:p w:rsidR="003C580D" w:rsidRPr="00755BE1" w:rsidRDefault="00E91960" w:rsidP="003C580D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>Жоба өзге салдарға әкеп соқ</w:t>
      </w:r>
      <w:r w:rsidR="00C62C5B"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>п</w:t>
      </w:r>
      <w:r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>айды</w:t>
      </w:r>
      <w:r w:rsidR="00581365"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3C580D" w:rsidRPr="00755BE1" w:rsidRDefault="003C580D" w:rsidP="003C580D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585307" w:rsidRPr="00755BE1" w:rsidRDefault="00585307" w:rsidP="003C580D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1D07C4" w:rsidRPr="00755BE1" w:rsidRDefault="003C580D" w:rsidP="003C580D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0328EA"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</w:t>
      </w:r>
      <w:r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9116B"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3E4565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Қазақстан Республикасының</w:t>
      </w:r>
      <w:r w:rsidR="00585307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:rsidR="00B62C87" w:rsidRPr="00755BE1" w:rsidRDefault="0029116B" w:rsidP="00581365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</w:t>
      </w:r>
      <w:r w:rsidR="00B62C87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</w:t>
      </w:r>
      <w:r w:rsidR="000328EA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</w:t>
      </w:r>
      <w:r w:rsidR="00C242A6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3E4565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Ұлттық экономика</w:t>
      </w:r>
      <w:r w:rsidR="00585307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:rsidR="003E4565" w:rsidRPr="00605D3E" w:rsidRDefault="00B62C87" w:rsidP="00581365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</w:t>
      </w:r>
      <w:r w:rsidR="000328EA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</w:t>
      </w:r>
      <w:r w:rsidR="00C242A6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</w:t>
      </w:r>
      <w:r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вице-</w:t>
      </w:r>
      <w:r w:rsidR="00585307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министрі</w:t>
      </w:r>
      <w:r w:rsidR="003E4565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                         </w:t>
      </w:r>
      <w:r w:rsidR="000328EA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      </w:t>
      </w:r>
      <w:r w:rsidR="00C242A6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</w:t>
      </w:r>
      <w:r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</w:t>
      </w:r>
      <w:r w:rsidR="00585307"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</w:t>
      </w:r>
      <w:r w:rsidRPr="00755BE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А. Қасенов</w:t>
      </w:r>
      <w:r w:rsidR="002C34D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:rsidR="00581365" w:rsidRPr="00605D3E" w:rsidRDefault="00581365" w:rsidP="00581365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</w:p>
    <w:p w:rsidR="00B60779" w:rsidRPr="000F2B18" w:rsidRDefault="00B60779" w:rsidP="007118F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0F2B18" w:rsidSect="000F2B1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11:34 Накипов Бекжан Бауыржанұлы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12:28 Қаукенова Анар Айдарқанқызы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16:49 Темирбаева Жадыра Магауиевна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16:56 Касенов Арман Бакитжанович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20-2-17/2448-И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Накипов Бекжан Бауыржанұлы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11:34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Қаукенова Анар Айдарқанқызы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12:28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ТЕМИРБАЕВА ЖАДЫРА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MIIRWgYJ...ZoFa+HDQ5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16:49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КАСЕНОВ АРМАН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MIISbgYJ...lT8ejiOFn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16:56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АЙДАРБЕКОВА АНЕЛЬ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MIISsgYJ...wjp1exTQ=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17:32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C3B" w:rsidRDefault="00166C3B" w:rsidP="003F54A7">
      <w:r>
        <w:separator/>
      </w:r>
    </w:p>
  </w:endnote>
  <w:endnote w:type="continuationSeparator" w:id="0">
    <w:p w:rsidR="00166C3B" w:rsidRDefault="00166C3B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03.06.2026 08:19.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C3B" w:rsidRDefault="00166C3B" w:rsidP="003F54A7">
      <w:r>
        <w:separator/>
      </w:r>
    </w:p>
  </w:footnote>
  <w:footnote w:type="continuationSeparator" w:id="0">
    <w:p w:rsidR="00166C3B" w:rsidRDefault="00166C3B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831312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:rsidR="003D52A9" w:rsidRDefault="00166C3B">
    <w:pPr>
      <w:pStyle w:val="a3"/>
    </w:pPr>
  </w:p>
  <w:p w:rsidR="003D52A9" w:rsidRDefault="00166C3B">
    <w:pPr>
      <w:pStyle w:val="a3"/>
    </w:pPr>
    <w:r>
      <w:rPr>
        <w:noProof/>
      </w:rPr>
      <w:pict w14:anchorId="0A064A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Булатова Айару Серикқызы"/>
          <w10:wrap anchorx="margin" anchory="margin"/>
        </v:shape>
      </w:pict>
    </w:r>
  </w:p>
  <w:p w:rsidR="003D52A9" w:rsidRDefault="00166C3B">
    <w:pPr>
      <w:pStyle w:val="a3"/>
    </w:pPr>
    <w:r>
      <w:rPr>
        <w:noProof/>
      </w:rPr>
      <w:pict>
        <v:shape id="_x0000_s2051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Булатова Айару Серикқызы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улатова Айару Серикқызы 03.06.2026 08:19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21FFF"/>
    <w:rsid w:val="00032649"/>
    <w:rsid w:val="000328EA"/>
    <w:rsid w:val="00035601"/>
    <w:rsid w:val="0005400D"/>
    <w:rsid w:val="000577E5"/>
    <w:rsid w:val="00070739"/>
    <w:rsid w:val="00083394"/>
    <w:rsid w:val="00085D14"/>
    <w:rsid w:val="000B1716"/>
    <w:rsid w:val="000B543D"/>
    <w:rsid w:val="000D5F07"/>
    <w:rsid w:val="000F2B18"/>
    <w:rsid w:val="000F3D8C"/>
    <w:rsid w:val="000F4061"/>
    <w:rsid w:val="001023EE"/>
    <w:rsid w:val="00122A2A"/>
    <w:rsid w:val="001264C0"/>
    <w:rsid w:val="001461F6"/>
    <w:rsid w:val="00151825"/>
    <w:rsid w:val="00162F85"/>
    <w:rsid w:val="00166C3B"/>
    <w:rsid w:val="0017625B"/>
    <w:rsid w:val="00181214"/>
    <w:rsid w:val="001A57D5"/>
    <w:rsid w:val="001C3584"/>
    <w:rsid w:val="001D07C4"/>
    <w:rsid w:val="001E17CE"/>
    <w:rsid w:val="00226DA8"/>
    <w:rsid w:val="0023669D"/>
    <w:rsid w:val="00236A65"/>
    <w:rsid w:val="00276648"/>
    <w:rsid w:val="0029116B"/>
    <w:rsid w:val="00296B4A"/>
    <w:rsid w:val="00297541"/>
    <w:rsid w:val="002C34DA"/>
    <w:rsid w:val="002E645F"/>
    <w:rsid w:val="002F5987"/>
    <w:rsid w:val="002F621D"/>
    <w:rsid w:val="00305384"/>
    <w:rsid w:val="00324299"/>
    <w:rsid w:val="0033077C"/>
    <w:rsid w:val="003939A3"/>
    <w:rsid w:val="003C2194"/>
    <w:rsid w:val="003C580D"/>
    <w:rsid w:val="003E4565"/>
    <w:rsid w:val="003F54A7"/>
    <w:rsid w:val="004436C9"/>
    <w:rsid w:val="00474020"/>
    <w:rsid w:val="004851B3"/>
    <w:rsid w:val="004C7EE9"/>
    <w:rsid w:val="00501846"/>
    <w:rsid w:val="00504215"/>
    <w:rsid w:val="00507E61"/>
    <w:rsid w:val="0052755F"/>
    <w:rsid w:val="005441E1"/>
    <w:rsid w:val="00554A7B"/>
    <w:rsid w:val="00581365"/>
    <w:rsid w:val="00585307"/>
    <w:rsid w:val="00587391"/>
    <w:rsid w:val="005878CD"/>
    <w:rsid w:val="005D78EC"/>
    <w:rsid w:val="00605D3E"/>
    <w:rsid w:val="00626534"/>
    <w:rsid w:val="006468CB"/>
    <w:rsid w:val="00652A34"/>
    <w:rsid w:val="006668A3"/>
    <w:rsid w:val="006746F5"/>
    <w:rsid w:val="006852C8"/>
    <w:rsid w:val="00694237"/>
    <w:rsid w:val="006A766B"/>
    <w:rsid w:val="006C5FBE"/>
    <w:rsid w:val="006D235D"/>
    <w:rsid w:val="006F3291"/>
    <w:rsid w:val="007118F4"/>
    <w:rsid w:val="007122A2"/>
    <w:rsid w:val="00731C30"/>
    <w:rsid w:val="007403F8"/>
    <w:rsid w:val="00751D31"/>
    <w:rsid w:val="00755BE1"/>
    <w:rsid w:val="00786045"/>
    <w:rsid w:val="007C4613"/>
    <w:rsid w:val="007C5CF7"/>
    <w:rsid w:val="00807D84"/>
    <w:rsid w:val="00807DD1"/>
    <w:rsid w:val="00815284"/>
    <w:rsid w:val="00831312"/>
    <w:rsid w:val="008420B2"/>
    <w:rsid w:val="008538F0"/>
    <w:rsid w:val="008843E8"/>
    <w:rsid w:val="00890669"/>
    <w:rsid w:val="00896037"/>
    <w:rsid w:val="008A53C5"/>
    <w:rsid w:val="008F6D2E"/>
    <w:rsid w:val="009033A5"/>
    <w:rsid w:val="00911105"/>
    <w:rsid w:val="00961B79"/>
    <w:rsid w:val="0096277E"/>
    <w:rsid w:val="00964D0B"/>
    <w:rsid w:val="00970C2C"/>
    <w:rsid w:val="009859F8"/>
    <w:rsid w:val="009C0E28"/>
    <w:rsid w:val="009C5A1B"/>
    <w:rsid w:val="009E64E7"/>
    <w:rsid w:val="009F2092"/>
    <w:rsid w:val="00A06B2D"/>
    <w:rsid w:val="00A14C27"/>
    <w:rsid w:val="00A620EE"/>
    <w:rsid w:val="00A63943"/>
    <w:rsid w:val="00AA2830"/>
    <w:rsid w:val="00AF33FC"/>
    <w:rsid w:val="00B011B0"/>
    <w:rsid w:val="00B27D5F"/>
    <w:rsid w:val="00B37481"/>
    <w:rsid w:val="00B43816"/>
    <w:rsid w:val="00B60779"/>
    <w:rsid w:val="00B62C87"/>
    <w:rsid w:val="00B636B3"/>
    <w:rsid w:val="00B81CC0"/>
    <w:rsid w:val="00BB257C"/>
    <w:rsid w:val="00BC4CDD"/>
    <w:rsid w:val="00BD3177"/>
    <w:rsid w:val="00BF29E8"/>
    <w:rsid w:val="00C03C6B"/>
    <w:rsid w:val="00C107BE"/>
    <w:rsid w:val="00C242A6"/>
    <w:rsid w:val="00C365B5"/>
    <w:rsid w:val="00C438E9"/>
    <w:rsid w:val="00C62C5B"/>
    <w:rsid w:val="00C64CDC"/>
    <w:rsid w:val="00C831B3"/>
    <w:rsid w:val="00C84B73"/>
    <w:rsid w:val="00CA3C28"/>
    <w:rsid w:val="00CD745A"/>
    <w:rsid w:val="00CE3374"/>
    <w:rsid w:val="00D034F7"/>
    <w:rsid w:val="00D0647D"/>
    <w:rsid w:val="00D34C32"/>
    <w:rsid w:val="00D469EF"/>
    <w:rsid w:val="00D50A52"/>
    <w:rsid w:val="00D50D36"/>
    <w:rsid w:val="00D570C8"/>
    <w:rsid w:val="00D7046A"/>
    <w:rsid w:val="00D8532A"/>
    <w:rsid w:val="00DB64BA"/>
    <w:rsid w:val="00E22A59"/>
    <w:rsid w:val="00E33330"/>
    <w:rsid w:val="00E50E34"/>
    <w:rsid w:val="00E57216"/>
    <w:rsid w:val="00E655E3"/>
    <w:rsid w:val="00E66D9B"/>
    <w:rsid w:val="00E81CEC"/>
    <w:rsid w:val="00E911AD"/>
    <w:rsid w:val="00E91960"/>
    <w:rsid w:val="00EB11B1"/>
    <w:rsid w:val="00EB7760"/>
    <w:rsid w:val="00EC3D0E"/>
    <w:rsid w:val="00EE2EA3"/>
    <w:rsid w:val="00EF4082"/>
    <w:rsid w:val="00F01B86"/>
    <w:rsid w:val="00F04739"/>
    <w:rsid w:val="00F07242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93EC9BD1-D023-4E63-9DFA-FBF0B20C0B82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customStyle="1" w:styleId="4026">
    <w:name w:val="4026"/>
    <w:aliases w:val="bqiaagaaeyqcaaagiaiaaamhdwaabs8paaaaaaaaaaaaaaaaaaaaaaaaaaaaaaaaaaaaaaaaaaaaaaaaaaaaaaaaaaaaaaaaaaaaaaaaaaaaaaaaaaaaaaaaaaaaaaaaaaaaaaaaaaaaaaaaaaaaaaaaaaaaaaaaaaaaaaaaaaaaaaaaaaaaaaaaaaaaaaaaaaaaaaaaaaaaaaaaaaaaaaaaaaaaaaaaaaaaaaaa"/>
    <w:basedOn w:val="a"/>
    <w:rsid w:val="009C0E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F2B1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81" Type="http://schemas.openxmlformats.org/officeDocument/2006/relationships/image" Target="media/image98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8FBB0-98A9-4485-8B88-71875C63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dc:description>Translated with Yandex.Translate</dc:description>
  <cp:lastModifiedBy>Айару Булатова</cp:lastModifiedBy>
  <cp:revision>19</cp:revision>
  <cp:lastPrinted>2025-05-26T08:48:00Z</cp:lastPrinted>
  <dcterms:created xsi:type="dcterms:W3CDTF">2026-03-10T12:16:00Z</dcterms:created>
  <dcterms:modified xsi:type="dcterms:W3CDTF">2026-06-02T05:51:00Z</dcterms:modified>
</cp:coreProperties>
</file>